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2" w:rsidRPr="00622D02" w:rsidRDefault="003E2AA2" w:rsidP="003E2AA2">
      <w:pPr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Проект</w:t>
      </w:r>
    </w:p>
    <w:p w:rsidR="004F1466" w:rsidRPr="00622D02" w:rsidRDefault="004F1466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АВТОНОМНЫЙ ОКРУГ - ЮГРА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ХАНТЫ-МАНСИЙСКИЙ РАЙОН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ДУМА</w:t>
      </w: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</w:p>
    <w:p w:rsidR="003E2AA2" w:rsidRPr="00622D02" w:rsidRDefault="003E2AA2" w:rsidP="003E2AA2">
      <w:pPr>
        <w:jc w:val="center"/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РЕШЕНИЕ</w:t>
      </w:r>
    </w:p>
    <w:p w:rsidR="00B430BE" w:rsidRPr="00622D02" w:rsidRDefault="00B430BE" w:rsidP="00897B75">
      <w:pPr>
        <w:autoSpaceDN w:val="0"/>
        <w:rPr>
          <w:sz w:val="27"/>
          <w:szCs w:val="27"/>
        </w:rPr>
      </w:pPr>
    </w:p>
    <w:p w:rsidR="00897B75" w:rsidRPr="00B76669" w:rsidRDefault="00897B75" w:rsidP="00897B75">
      <w:pPr>
        <w:autoSpaceDN w:val="0"/>
        <w:rPr>
          <w:sz w:val="28"/>
          <w:szCs w:val="28"/>
        </w:rPr>
      </w:pPr>
      <w:r w:rsidRPr="00B76669">
        <w:rPr>
          <w:sz w:val="28"/>
          <w:szCs w:val="28"/>
        </w:rPr>
        <w:t>00.</w:t>
      </w:r>
      <w:r w:rsidR="00FD5447" w:rsidRPr="00B76669">
        <w:rPr>
          <w:sz w:val="28"/>
          <w:szCs w:val="28"/>
        </w:rPr>
        <w:t>00</w:t>
      </w:r>
      <w:r w:rsidRPr="00B76669">
        <w:rPr>
          <w:sz w:val="28"/>
          <w:szCs w:val="28"/>
        </w:rPr>
        <w:t>.201</w:t>
      </w:r>
      <w:r w:rsidR="00FD5447" w:rsidRPr="00B76669">
        <w:rPr>
          <w:sz w:val="28"/>
          <w:szCs w:val="28"/>
        </w:rPr>
        <w:t>8</w:t>
      </w:r>
      <w:r w:rsidRPr="00B76669">
        <w:rPr>
          <w:sz w:val="28"/>
          <w:szCs w:val="28"/>
        </w:rPr>
        <w:t xml:space="preserve">                                                                                                    № 000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внесении изменений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 решение</w:t>
      </w:r>
      <w:r w:rsidR="0062137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Думы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от 20.12.2013 № 313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«Об утверждении</w:t>
      </w:r>
      <w:r w:rsidR="0062137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Положения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департаменте строительства,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архитектуры 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жилищно-коммунального </w:t>
      </w:r>
    </w:p>
    <w:p w:rsidR="00C763D8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хозяйства администрации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района»</w:t>
      </w:r>
    </w:p>
    <w:p w:rsidR="003E2AA2" w:rsidRDefault="003E2AA2" w:rsidP="003E2AA2">
      <w:pPr>
        <w:jc w:val="both"/>
        <w:rPr>
          <w:sz w:val="28"/>
          <w:szCs w:val="28"/>
        </w:rPr>
      </w:pPr>
    </w:p>
    <w:p w:rsidR="00331E0A" w:rsidRPr="00B76669" w:rsidRDefault="00331E0A" w:rsidP="003E2AA2">
      <w:pPr>
        <w:jc w:val="both"/>
        <w:rPr>
          <w:sz w:val="28"/>
          <w:szCs w:val="28"/>
        </w:rPr>
      </w:pPr>
    </w:p>
    <w:p w:rsidR="003E2AA2" w:rsidRPr="00B76669" w:rsidRDefault="003E2AA2" w:rsidP="00366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6669">
        <w:rPr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236C1C" w:rsidRPr="00B76669">
        <w:rPr>
          <w:sz w:val="28"/>
          <w:szCs w:val="28"/>
        </w:rPr>
        <w:t>и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>с действующим законодательством Российской Федерации</w:t>
      </w:r>
      <w:r w:rsidR="00206FBB">
        <w:rPr>
          <w:sz w:val="28"/>
          <w:szCs w:val="28"/>
        </w:rPr>
        <w:t xml:space="preserve">, </w:t>
      </w:r>
      <w:r w:rsidR="00E93829" w:rsidRPr="00B76669">
        <w:rPr>
          <w:sz w:val="28"/>
          <w:szCs w:val="28"/>
        </w:rPr>
        <w:t xml:space="preserve">на основании </w:t>
      </w:r>
      <w:r w:rsidR="00206FBB">
        <w:rPr>
          <w:sz w:val="28"/>
          <w:szCs w:val="28"/>
        </w:rPr>
        <w:t>Федерального закона</w:t>
      </w:r>
      <w:r w:rsidR="00366E22">
        <w:rPr>
          <w:sz w:val="28"/>
          <w:szCs w:val="28"/>
        </w:rPr>
        <w:t xml:space="preserve"> </w:t>
      </w:r>
      <w:r w:rsidR="00366E22">
        <w:rPr>
          <w:rFonts w:eastAsiaTheme="minorHAns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06FBB" w:rsidRPr="00B76669">
        <w:rPr>
          <w:sz w:val="28"/>
          <w:szCs w:val="28"/>
        </w:rPr>
        <w:t xml:space="preserve"> </w:t>
      </w:r>
      <w:r w:rsidR="00833FEE">
        <w:rPr>
          <w:sz w:val="28"/>
          <w:szCs w:val="28"/>
        </w:rPr>
        <w:t xml:space="preserve">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467FAD">
        <w:rPr>
          <w:sz w:val="28"/>
          <w:szCs w:val="28"/>
        </w:rPr>
        <w:t>Закона Ханты-Мансийского автономного округа-Югры от 17.11.2016 № 79-оз</w:t>
      </w:r>
      <w:proofErr w:type="gramEnd"/>
      <w:r w:rsidR="00467FAD">
        <w:rPr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</w:t>
      </w:r>
      <w:r w:rsidR="00E51E19">
        <w:rPr>
          <w:sz w:val="28"/>
          <w:szCs w:val="28"/>
        </w:rPr>
        <w:t xml:space="preserve">, </w:t>
      </w:r>
      <w:r w:rsidRPr="00B76669">
        <w:rPr>
          <w:sz w:val="28"/>
          <w:szCs w:val="28"/>
        </w:rPr>
        <w:t>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1D782A" w:rsidRDefault="003E2AA2" w:rsidP="00F469A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решени</w:t>
      </w:r>
      <w:r w:rsidR="00AD3193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711889">
        <w:rPr>
          <w:sz w:val="28"/>
          <w:szCs w:val="28"/>
        </w:rPr>
        <w:t xml:space="preserve">(далее – Решение) </w:t>
      </w:r>
      <w:r w:rsidR="00F71A1A">
        <w:rPr>
          <w:sz w:val="28"/>
          <w:szCs w:val="28"/>
        </w:rPr>
        <w:t xml:space="preserve">следующие </w:t>
      </w:r>
      <w:r w:rsidRPr="00B76669">
        <w:rPr>
          <w:sz w:val="28"/>
          <w:szCs w:val="28"/>
        </w:rPr>
        <w:t>изменения</w:t>
      </w:r>
      <w:r w:rsidR="001D782A">
        <w:rPr>
          <w:sz w:val="28"/>
          <w:szCs w:val="28"/>
        </w:rPr>
        <w:t>:</w:t>
      </w:r>
      <w:r w:rsidR="003C6027" w:rsidRPr="00B76669">
        <w:rPr>
          <w:sz w:val="28"/>
          <w:szCs w:val="28"/>
        </w:rPr>
        <w:t xml:space="preserve"> </w:t>
      </w:r>
    </w:p>
    <w:p w:rsidR="00711889" w:rsidRDefault="00711889" w:rsidP="00F9749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319F">
        <w:rPr>
          <w:sz w:val="28"/>
          <w:szCs w:val="28"/>
        </w:rPr>
        <w:t>одп</w:t>
      </w:r>
      <w:r>
        <w:rPr>
          <w:sz w:val="28"/>
          <w:szCs w:val="28"/>
        </w:rPr>
        <w:t>ункт 5</w:t>
      </w:r>
      <w:r w:rsidR="00DA319F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DA319F">
        <w:rPr>
          <w:sz w:val="28"/>
          <w:szCs w:val="28"/>
        </w:rPr>
        <w:t xml:space="preserve">пункта 5 </w:t>
      </w:r>
      <w:r>
        <w:rPr>
          <w:sz w:val="28"/>
          <w:szCs w:val="28"/>
        </w:rPr>
        <w:t xml:space="preserve">приложения к Решению </w:t>
      </w:r>
      <w:r w:rsidR="00CA64E2">
        <w:rPr>
          <w:sz w:val="28"/>
          <w:szCs w:val="28"/>
        </w:rPr>
        <w:t>дополнить подпункт</w:t>
      </w:r>
      <w:r w:rsidR="00D43A0F">
        <w:rPr>
          <w:sz w:val="28"/>
          <w:szCs w:val="28"/>
        </w:rPr>
        <w:t>а</w:t>
      </w:r>
      <w:r w:rsidR="00CA64E2">
        <w:rPr>
          <w:sz w:val="28"/>
          <w:szCs w:val="28"/>
        </w:rPr>
        <w:t>м</w:t>
      </w:r>
      <w:r w:rsidR="00D43A0F">
        <w:rPr>
          <w:sz w:val="28"/>
          <w:szCs w:val="28"/>
        </w:rPr>
        <w:t>и</w:t>
      </w:r>
      <w:r w:rsidR="00CA64E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A319F">
        <w:rPr>
          <w:sz w:val="28"/>
          <w:szCs w:val="28"/>
        </w:rPr>
        <w:t>.4.1</w:t>
      </w:r>
      <w:r w:rsidR="00D43A0F">
        <w:rPr>
          <w:sz w:val="28"/>
          <w:szCs w:val="28"/>
        </w:rPr>
        <w:t>, 5.4.2, 5.4.3, 5.4.4, 5.4.5, 5.4.6</w:t>
      </w:r>
      <w:r w:rsidR="00DA319F">
        <w:rPr>
          <w:sz w:val="28"/>
          <w:szCs w:val="28"/>
        </w:rPr>
        <w:t xml:space="preserve"> следующего содержания:</w:t>
      </w:r>
    </w:p>
    <w:p w:rsidR="00DA319F" w:rsidRDefault="00DA319F" w:rsidP="00F9749D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«5.4.1. </w:t>
      </w:r>
      <w:r w:rsidR="00253566">
        <w:rPr>
          <w:sz w:val="28"/>
          <w:szCs w:val="28"/>
        </w:rPr>
        <w:t>Разработка порядка накопления твердых коммунальных отходов (в том числе их раздельного накопления)</w:t>
      </w:r>
      <w:r w:rsidR="008F51C2">
        <w:rPr>
          <w:sz w:val="28"/>
          <w:szCs w:val="28"/>
        </w:rPr>
        <w:t>.</w:t>
      </w:r>
    </w:p>
    <w:p w:rsidR="008F51C2" w:rsidRDefault="006368B4" w:rsidP="0065273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5.4.2. Организация деятельности по накоплению (в том числе раздельному накоплению), сбору</w:t>
      </w:r>
      <w:r w:rsidR="00F9749D">
        <w:rPr>
          <w:sz w:val="28"/>
          <w:szCs w:val="28"/>
        </w:rPr>
        <w:t>, транспортированию, обработке, утилизации, обезвреживанию и захоронению твердых коммунальных отходов.</w:t>
      </w:r>
    </w:p>
    <w:p w:rsidR="001579C6" w:rsidRDefault="00B47F1E" w:rsidP="0065273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 осуществления деятельности региональных операторов по обращению с твердыми коммунальными отходами.</w:t>
      </w:r>
    </w:p>
    <w:p w:rsidR="00652730" w:rsidRDefault="00706921" w:rsidP="00706921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 Создание и содержание мест (площадок) накопления твердых коммунальных отходов, за исключением</w:t>
      </w:r>
      <w:r w:rsidR="006850F5">
        <w:rPr>
          <w:sz w:val="28"/>
          <w:szCs w:val="28"/>
        </w:rPr>
        <w:t xml:space="preserve"> установленных законодательством Российской Федерации случаев, когда такая обязанность лежит на других лицах.</w:t>
      </w:r>
    </w:p>
    <w:p w:rsidR="006850F5" w:rsidRDefault="006850F5" w:rsidP="00E545C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="00E545CC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1C32E2" w:rsidRDefault="001C32E2" w:rsidP="00E20A4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Организация экологического воспитания и </w:t>
      </w:r>
      <w:r w:rsidR="00E20A4E">
        <w:rPr>
          <w:sz w:val="28"/>
          <w:szCs w:val="28"/>
        </w:rPr>
        <w:t>формирования экологической культуры в области обращения с твердыми коммунальными отходами</w:t>
      </w:r>
      <w:proofErr w:type="gramStart"/>
      <w:r w:rsidR="00E20A4E">
        <w:rPr>
          <w:sz w:val="28"/>
          <w:szCs w:val="28"/>
        </w:rPr>
        <w:t>.</w:t>
      </w:r>
      <w:r w:rsidR="0056439A">
        <w:rPr>
          <w:sz w:val="28"/>
          <w:szCs w:val="28"/>
        </w:rPr>
        <w:t>».</w:t>
      </w:r>
      <w:proofErr w:type="gramEnd"/>
    </w:p>
    <w:p w:rsidR="00C24B82" w:rsidRPr="00B76669" w:rsidRDefault="00E20A4E" w:rsidP="00652730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B82" w:rsidRPr="00B76669">
        <w:rPr>
          <w:sz w:val="28"/>
          <w:szCs w:val="28"/>
        </w:rPr>
        <w:t>ункт 5</w:t>
      </w:r>
      <w:r w:rsidR="00AE26B2">
        <w:rPr>
          <w:sz w:val="28"/>
          <w:szCs w:val="28"/>
        </w:rPr>
        <w:t xml:space="preserve"> приложения к Решению дополнить</w:t>
      </w:r>
      <w:r w:rsidR="00C24B82">
        <w:rPr>
          <w:sz w:val="28"/>
          <w:szCs w:val="28"/>
        </w:rPr>
        <w:t xml:space="preserve"> подпунктом 5.14 </w:t>
      </w:r>
      <w:r w:rsidR="00C24B82" w:rsidRPr="00B76669">
        <w:rPr>
          <w:sz w:val="28"/>
          <w:szCs w:val="28"/>
        </w:rPr>
        <w:t>следующе</w:t>
      </w:r>
      <w:r w:rsidR="00C24B82">
        <w:rPr>
          <w:sz w:val="28"/>
          <w:szCs w:val="28"/>
        </w:rPr>
        <w:t>го</w:t>
      </w:r>
      <w:r w:rsidR="00C24B82" w:rsidRPr="00B76669">
        <w:rPr>
          <w:sz w:val="28"/>
          <w:szCs w:val="28"/>
        </w:rPr>
        <w:t xml:space="preserve"> </w:t>
      </w:r>
      <w:r w:rsidR="00C24B82">
        <w:rPr>
          <w:sz w:val="28"/>
          <w:szCs w:val="28"/>
        </w:rPr>
        <w:t>содержания</w:t>
      </w:r>
      <w:r w:rsidR="00C24B82" w:rsidRPr="00B76669">
        <w:rPr>
          <w:sz w:val="28"/>
          <w:szCs w:val="28"/>
        </w:rPr>
        <w:t>:</w:t>
      </w:r>
    </w:p>
    <w:p w:rsidR="00C24B82" w:rsidRDefault="00C24B82" w:rsidP="003A28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76669">
        <w:rPr>
          <w:sz w:val="28"/>
          <w:szCs w:val="28"/>
        </w:rPr>
        <w:t>«</w:t>
      </w:r>
      <w:r>
        <w:rPr>
          <w:sz w:val="28"/>
          <w:szCs w:val="28"/>
        </w:rPr>
        <w:t xml:space="preserve">5.14. </w:t>
      </w:r>
      <w:r w:rsidR="003A28C4">
        <w:rPr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одержание на территории муниципального района </w:t>
      </w:r>
      <w:proofErr w:type="spellStart"/>
      <w:r>
        <w:rPr>
          <w:rFonts w:eastAsiaTheme="minorHAnsi"/>
          <w:sz w:val="28"/>
          <w:szCs w:val="28"/>
        </w:rPr>
        <w:t>межпоселенческих</w:t>
      </w:r>
      <w:proofErr w:type="spellEnd"/>
      <w:r>
        <w:rPr>
          <w:rFonts w:eastAsiaTheme="minorHAnsi"/>
          <w:sz w:val="28"/>
          <w:szCs w:val="28"/>
        </w:rPr>
        <w:t xml:space="preserve"> мест захоронения, организация ритуальных услуг</w:t>
      </w:r>
      <w:r w:rsidRPr="00B76669">
        <w:rPr>
          <w:sz w:val="28"/>
          <w:szCs w:val="28"/>
          <w:lang w:eastAsia="ru-RU"/>
        </w:rPr>
        <w:t>».</w:t>
      </w:r>
    </w:p>
    <w:p w:rsidR="00437B1A" w:rsidRDefault="00FF75FE" w:rsidP="00F469A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B1A">
        <w:rPr>
          <w:sz w:val="28"/>
          <w:szCs w:val="28"/>
        </w:rPr>
        <w:t xml:space="preserve">ункт </w:t>
      </w:r>
      <w:r w:rsidR="003A28C4">
        <w:rPr>
          <w:sz w:val="28"/>
          <w:szCs w:val="28"/>
        </w:rPr>
        <w:t>8</w:t>
      </w:r>
      <w:r w:rsidR="00437B1A">
        <w:rPr>
          <w:sz w:val="28"/>
          <w:szCs w:val="28"/>
        </w:rPr>
        <w:t xml:space="preserve"> </w:t>
      </w:r>
      <w:r w:rsidR="00AE26B2">
        <w:rPr>
          <w:sz w:val="28"/>
          <w:szCs w:val="28"/>
        </w:rPr>
        <w:t xml:space="preserve">приложения к Решению </w:t>
      </w:r>
      <w:r w:rsidR="00437B1A">
        <w:rPr>
          <w:sz w:val="28"/>
          <w:szCs w:val="28"/>
        </w:rPr>
        <w:t>изложить в следующей редакции:</w:t>
      </w:r>
    </w:p>
    <w:p w:rsidR="00437B1A" w:rsidRDefault="00FC277A" w:rsidP="0079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5F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FF75FE" w:rsidRPr="00FE39ED">
        <w:rPr>
          <w:color w:val="000000"/>
          <w:spacing w:val="-6"/>
          <w:sz w:val="28"/>
          <w:szCs w:val="28"/>
        </w:rPr>
        <w:t>Участие в планировании расходов бюджета района для исполнени</w:t>
      </w:r>
      <w:r w:rsidR="00332F90">
        <w:rPr>
          <w:color w:val="000000"/>
          <w:spacing w:val="-6"/>
          <w:sz w:val="28"/>
          <w:szCs w:val="28"/>
        </w:rPr>
        <w:t>я</w:t>
      </w:r>
      <w:r w:rsidR="00FF75FE" w:rsidRPr="00FE39ED">
        <w:rPr>
          <w:color w:val="000000"/>
          <w:spacing w:val="-6"/>
          <w:sz w:val="28"/>
          <w:szCs w:val="28"/>
        </w:rPr>
        <w:t xml:space="preserve"> полномочий в сфере жилищно-коммунального хозяйства, строительства, архитектуры, охраны окружающей среды</w:t>
      </w:r>
      <w:r w:rsidR="00FF75FE">
        <w:rPr>
          <w:color w:val="000000"/>
          <w:spacing w:val="-6"/>
          <w:sz w:val="28"/>
          <w:szCs w:val="28"/>
        </w:rPr>
        <w:t xml:space="preserve">, </w:t>
      </w:r>
      <w:r w:rsidR="00E021C2">
        <w:rPr>
          <w:color w:val="000000"/>
          <w:spacing w:val="-6"/>
          <w:sz w:val="28"/>
          <w:szCs w:val="28"/>
        </w:rPr>
        <w:t>з</w:t>
      </w:r>
      <w:r w:rsidR="00E021C2">
        <w:rPr>
          <w:rFonts w:eastAsiaTheme="minorHAnsi"/>
          <w:sz w:val="28"/>
          <w:szCs w:val="28"/>
        </w:rPr>
        <w:t xml:space="preserve">аключение соглашений </w:t>
      </w:r>
      <w:r w:rsidR="00DA2BF7">
        <w:rPr>
          <w:rFonts w:eastAsiaTheme="minorHAnsi"/>
          <w:sz w:val="28"/>
          <w:szCs w:val="28"/>
        </w:rPr>
        <w:t>о передаче полномочий муниципального заказчика по заключению и исполнению от имени Ханты-Мансийского района муниципальных контрактов от лица администрации района при осуществлении бюджетных инвестиций в объекты муниципальной собственности за счет средств б</w:t>
      </w:r>
      <w:r w:rsidR="00791C6E">
        <w:rPr>
          <w:rFonts w:eastAsiaTheme="minorHAnsi"/>
          <w:sz w:val="28"/>
          <w:szCs w:val="28"/>
        </w:rPr>
        <w:t>юджета Ханты-Мансийского района</w:t>
      </w:r>
      <w:r w:rsidR="001128C8">
        <w:rPr>
          <w:rFonts w:eastAsiaTheme="minorHAnsi"/>
          <w:sz w:val="28"/>
          <w:szCs w:val="28"/>
        </w:rPr>
        <w:t>».</w:t>
      </w:r>
      <w:proofErr w:type="gramEnd"/>
    </w:p>
    <w:p w:rsidR="00791C6E" w:rsidRPr="00B76669" w:rsidRDefault="00791C6E" w:rsidP="00B71997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07FE4">
        <w:rPr>
          <w:sz w:val="28"/>
          <w:szCs w:val="28"/>
        </w:rPr>
        <w:t xml:space="preserve">, за исключением </w:t>
      </w:r>
      <w:r w:rsidR="006A4099">
        <w:rPr>
          <w:sz w:val="28"/>
          <w:szCs w:val="28"/>
        </w:rPr>
        <w:t>абзацев</w:t>
      </w:r>
      <w:bookmarkStart w:id="0" w:name="_GoBack"/>
      <w:bookmarkEnd w:id="0"/>
      <w:r w:rsidR="006A4099">
        <w:rPr>
          <w:sz w:val="28"/>
          <w:szCs w:val="28"/>
        </w:rPr>
        <w:t xml:space="preserve"> 5, 6, 7 </w:t>
      </w:r>
      <w:r w:rsidR="00907FE4">
        <w:rPr>
          <w:sz w:val="28"/>
          <w:szCs w:val="28"/>
        </w:rPr>
        <w:t>подпункт</w:t>
      </w:r>
      <w:r w:rsidR="006A4099">
        <w:rPr>
          <w:sz w:val="28"/>
          <w:szCs w:val="28"/>
        </w:rPr>
        <w:t>а</w:t>
      </w:r>
      <w:r w:rsidR="00B60C4A">
        <w:rPr>
          <w:sz w:val="28"/>
          <w:szCs w:val="28"/>
        </w:rPr>
        <w:t xml:space="preserve"> 1.</w:t>
      </w:r>
      <w:r w:rsidR="006A4099">
        <w:rPr>
          <w:sz w:val="28"/>
          <w:szCs w:val="28"/>
        </w:rPr>
        <w:t>1</w:t>
      </w:r>
      <w:r w:rsidR="00B60C4A">
        <w:rPr>
          <w:sz w:val="28"/>
          <w:szCs w:val="28"/>
        </w:rPr>
        <w:t xml:space="preserve"> пункта 1 настоящего Решения, которые вступают в силу после его официального опубликования (обнародования), но не ранее 01 января 2019 года</w:t>
      </w:r>
      <w:r w:rsidRPr="00B76669">
        <w:rPr>
          <w:sz w:val="28"/>
          <w:szCs w:val="28"/>
        </w:rPr>
        <w:t>.</w:t>
      </w:r>
    </w:p>
    <w:p w:rsidR="00452B8E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8760E" w:rsidRPr="00B76669" w:rsidRDefault="0088760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4F1466" w:rsidRPr="00B76669" w:rsidTr="004F1466">
        <w:tc>
          <w:tcPr>
            <w:tcW w:w="5414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Председатель Думы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Глава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F1466" w:rsidRPr="00B76669" w:rsidTr="004F1466">
        <w:tc>
          <w:tcPr>
            <w:tcW w:w="5414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F1466" w:rsidRPr="00622D02" w:rsidTr="004F1466">
        <w:tc>
          <w:tcPr>
            <w:tcW w:w="5414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  <w:vertAlign w:val="superscript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</w:p>
    <w:sectPr w:rsidR="003E2AA2" w:rsidSect="00E04B5F">
      <w:pgSz w:w="11906" w:h="16838" w:code="9"/>
      <w:pgMar w:top="851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56EE3816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128C8"/>
    <w:rsid w:val="001365C6"/>
    <w:rsid w:val="001579C6"/>
    <w:rsid w:val="001A65A2"/>
    <w:rsid w:val="001C32E2"/>
    <w:rsid w:val="001D782A"/>
    <w:rsid w:val="00206FBB"/>
    <w:rsid w:val="00236C1C"/>
    <w:rsid w:val="00241688"/>
    <w:rsid w:val="00247949"/>
    <w:rsid w:val="00253566"/>
    <w:rsid w:val="002A7EA9"/>
    <w:rsid w:val="002D61E4"/>
    <w:rsid w:val="00331E0A"/>
    <w:rsid w:val="00332F90"/>
    <w:rsid w:val="00362F7B"/>
    <w:rsid w:val="00366311"/>
    <w:rsid w:val="00366E22"/>
    <w:rsid w:val="00397881"/>
    <w:rsid w:val="003A28C4"/>
    <w:rsid w:val="003A376D"/>
    <w:rsid w:val="003C6027"/>
    <w:rsid w:val="003D0FC4"/>
    <w:rsid w:val="003E2AA2"/>
    <w:rsid w:val="003F1995"/>
    <w:rsid w:val="00421792"/>
    <w:rsid w:val="00437B1A"/>
    <w:rsid w:val="00452B8E"/>
    <w:rsid w:val="00467FAD"/>
    <w:rsid w:val="004B70D8"/>
    <w:rsid w:val="004D7449"/>
    <w:rsid w:val="004F1466"/>
    <w:rsid w:val="00535DCD"/>
    <w:rsid w:val="0056439A"/>
    <w:rsid w:val="005800B1"/>
    <w:rsid w:val="00597F0B"/>
    <w:rsid w:val="005A5D45"/>
    <w:rsid w:val="005C0416"/>
    <w:rsid w:val="005C4A2B"/>
    <w:rsid w:val="005F638A"/>
    <w:rsid w:val="00621374"/>
    <w:rsid w:val="00622D02"/>
    <w:rsid w:val="00626CFC"/>
    <w:rsid w:val="006368B4"/>
    <w:rsid w:val="0065194C"/>
    <w:rsid w:val="00652730"/>
    <w:rsid w:val="006850F5"/>
    <w:rsid w:val="006A4099"/>
    <w:rsid w:val="006A6D74"/>
    <w:rsid w:val="006B53B3"/>
    <w:rsid w:val="006E1575"/>
    <w:rsid w:val="00706921"/>
    <w:rsid w:val="00711889"/>
    <w:rsid w:val="00761E5E"/>
    <w:rsid w:val="00765E88"/>
    <w:rsid w:val="007859FF"/>
    <w:rsid w:val="00786664"/>
    <w:rsid w:val="007911F2"/>
    <w:rsid w:val="00791C6E"/>
    <w:rsid w:val="00792DC1"/>
    <w:rsid w:val="007B48DE"/>
    <w:rsid w:val="007B7AAA"/>
    <w:rsid w:val="007D022E"/>
    <w:rsid w:val="007F0FFD"/>
    <w:rsid w:val="00833FEE"/>
    <w:rsid w:val="00847C11"/>
    <w:rsid w:val="00865B28"/>
    <w:rsid w:val="00886EFF"/>
    <w:rsid w:val="0088760E"/>
    <w:rsid w:val="00897B75"/>
    <w:rsid w:val="008B308D"/>
    <w:rsid w:val="008D1E90"/>
    <w:rsid w:val="008F4EDE"/>
    <w:rsid w:val="008F51C2"/>
    <w:rsid w:val="00907FE4"/>
    <w:rsid w:val="00932BCA"/>
    <w:rsid w:val="00967B30"/>
    <w:rsid w:val="00977730"/>
    <w:rsid w:val="00A02C94"/>
    <w:rsid w:val="00A240D0"/>
    <w:rsid w:val="00A45B73"/>
    <w:rsid w:val="00A47EBD"/>
    <w:rsid w:val="00A8755F"/>
    <w:rsid w:val="00AD3193"/>
    <w:rsid w:val="00AE26B2"/>
    <w:rsid w:val="00B430BE"/>
    <w:rsid w:val="00B47F1E"/>
    <w:rsid w:val="00B50705"/>
    <w:rsid w:val="00B60C4A"/>
    <w:rsid w:val="00B71997"/>
    <w:rsid w:val="00B76669"/>
    <w:rsid w:val="00C12298"/>
    <w:rsid w:val="00C1467D"/>
    <w:rsid w:val="00C24B82"/>
    <w:rsid w:val="00C4299D"/>
    <w:rsid w:val="00C655B1"/>
    <w:rsid w:val="00C763D8"/>
    <w:rsid w:val="00CA64E2"/>
    <w:rsid w:val="00CC56C7"/>
    <w:rsid w:val="00CE5907"/>
    <w:rsid w:val="00D43A0F"/>
    <w:rsid w:val="00D55024"/>
    <w:rsid w:val="00D76F8D"/>
    <w:rsid w:val="00DA2BF7"/>
    <w:rsid w:val="00DA319F"/>
    <w:rsid w:val="00DD3E64"/>
    <w:rsid w:val="00E021C2"/>
    <w:rsid w:val="00E03C05"/>
    <w:rsid w:val="00E04B5F"/>
    <w:rsid w:val="00E062F7"/>
    <w:rsid w:val="00E20A4E"/>
    <w:rsid w:val="00E51E19"/>
    <w:rsid w:val="00E545CC"/>
    <w:rsid w:val="00E74C0E"/>
    <w:rsid w:val="00E93829"/>
    <w:rsid w:val="00E946CC"/>
    <w:rsid w:val="00EA732A"/>
    <w:rsid w:val="00EF08AE"/>
    <w:rsid w:val="00F1695F"/>
    <w:rsid w:val="00F2134F"/>
    <w:rsid w:val="00F469A1"/>
    <w:rsid w:val="00F61577"/>
    <w:rsid w:val="00F6413C"/>
    <w:rsid w:val="00F64170"/>
    <w:rsid w:val="00F71A1A"/>
    <w:rsid w:val="00F9749D"/>
    <w:rsid w:val="00FA22F4"/>
    <w:rsid w:val="00FC277A"/>
    <w:rsid w:val="00FD5447"/>
    <w:rsid w:val="00FE5A7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Юлия Лобащук</cp:lastModifiedBy>
  <cp:revision>2</cp:revision>
  <cp:lastPrinted>2018-01-22T11:04:00Z</cp:lastPrinted>
  <dcterms:created xsi:type="dcterms:W3CDTF">2018-05-23T04:50:00Z</dcterms:created>
  <dcterms:modified xsi:type="dcterms:W3CDTF">2018-05-23T04:50:00Z</dcterms:modified>
</cp:coreProperties>
</file>